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157629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136437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F55A3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13643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20/2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13643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25/2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13643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cc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TB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 nghề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Hội ý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</w:t>
            </w:r>
          </w:p>
          <w:p w:rsidR="00F55A37" w:rsidRDefault="00136437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 :H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ội ý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F55A37" w:rsidRPr="00505896" w:rsidRDefault="00136437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 Ngọc , L.anh KT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máy chuẩn bị thi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nghề</w:t>
            </w:r>
          </w:p>
        </w:tc>
        <w:tc>
          <w:tcPr>
            <w:tcW w:w="2700" w:type="dxa"/>
            <w:vAlign w:val="center"/>
          </w:tcPr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GVCN</w:t>
            </w:r>
          </w:p>
          <w:p w:rsidR="00885116" w:rsidRPr="00505896" w:rsidRDefault="00885116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157629" w:rsidRPr="00157629" w:rsidRDefault="00157629" w:rsidP="00157629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57629">
              <w:rPr>
                <w:rFonts w:ascii="Times New Roman" w:hAnsi="Times New Roman"/>
                <w:sz w:val="28"/>
                <w:szCs w:val="28"/>
                <w:lang w:val="pt-BR"/>
              </w:rPr>
              <w:t>Gửi mail BC thống kê CSVC, hạ tầng</w:t>
            </w:r>
          </w:p>
          <w:p w:rsidR="0057708A" w:rsidRPr="00505896" w:rsidRDefault="00157629" w:rsidP="00157629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TB thi giải toán bằng máy tính cầm tay</w:t>
            </w:r>
          </w:p>
        </w:tc>
        <w:tc>
          <w:tcPr>
            <w:tcW w:w="2700" w:type="dxa"/>
            <w:vAlign w:val="center"/>
          </w:tcPr>
          <w:p w:rsidR="0057708A" w:rsidRPr="00505896" w:rsidRDefault="0015762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0D63A2" w:rsidRDefault="00136437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chuẩn bị CSVC</w:t>
            </w:r>
            <w:r w:rsidR="003534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thi nghề </w:t>
            </w:r>
          </w:p>
          <w:p w:rsidR="00136437" w:rsidRPr="00505896" w:rsidRDefault="00136437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Họp tổ công tác Nghề 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Đ/c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Hải, Hiền, Tâm GT, L Anh, Vân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57708A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992B90" w:rsidRDefault="0035343C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 gặp mặt hs dự thi toán casio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cấp TP</w:t>
            </w:r>
          </w:p>
          <w:p w:rsidR="0035343C" w:rsidRDefault="0035343C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Tiết 4 k67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LĐVS : Đ/c Vân TPT</w:t>
            </w:r>
          </w:p>
          <w:p w:rsidR="0035343C" w:rsidRDefault="0035343C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Tiết 5 K8-9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LĐVS: Đ/c Thủy </w:t>
            </w:r>
          </w:p>
          <w:p w:rsidR="00136437" w:rsidRPr="00505896" w:rsidRDefault="00136437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11h45: Đ/c Tâm, Thủy YT dán SBD và quy chế phòng thi</w:t>
            </w:r>
          </w:p>
        </w:tc>
        <w:tc>
          <w:tcPr>
            <w:tcW w:w="2700" w:type="dxa"/>
          </w:tcPr>
          <w:p w:rsidR="00992B90" w:rsidRDefault="00992B90" w:rsidP="00992B9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92B90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TTCM+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7708A" w:rsidRDefault="0013643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Tổ công tác chuẩn bị phòng thi nghề</w:t>
            </w:r>
          </w:p>
          <w:p w:rsidR="00136437" w:rsidRPr="00505896" w:rsidRDefault="0013643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16h-17h: Phổ biến quy chế thi nghề K9</w:t>
            </w:r>
          </w:p>
        </w:tc>
        <w:tc>
          <w:tcPr>
            <w:tcW w:w="2700" w:type="dxa"/>
            <w:vAlign w:val="center"/>
          </w:tcPr>
          <w:p w:rsidR="0057708A" w:rsidRPr="00505896" w:rsidRDefault="0015762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0D63A2" w:rsidRDefault="0013643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Họp giám thị</w:t>
            </w:r>
          </w:p>
          <w:p w:rsidR="00136437" w:rsidRDefault="0013643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nghề K9 LT: 7h45: HS có mặt</w:t>
            </w:r>
          </w:p>
          <w:p w:rsidR="00136437" w:rsidRPr="00505896" w:rsidRDefault="0013643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K6,7,8 nghỉ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5116" w:rsidRDefault="00136437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mô hình bình thường</w:t>
            </w:r>
          </w:p>
          <w:p w:rsidR="00136437" w:rsidRPr="00505896" w:rsidRDefault="00136437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Tâm, Thủy dán SBD 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quy chê thi nghề TH phòng Tin, Dyned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346AAA" w:rsidRDefault="00BB0299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 theo ca( Đ/c Nhung, Mai, Tươi, An hỗ tợ thi cùng VP)</w:t>
            </w:r>
          </w:p>
          <w:p w:rsidR="0057708A" w:rsidRPr="00505896" w:rsidRDefault="00BB0299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Toán Casio TP (Đ/c Yến đưa HS)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BB0299" w:rsidRDefault="00346AA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BC tháng HP, TTCM</w:t>
            </w:r>
          </w:p>
          <w:p w:rsidR="00346AAA" w:rsidRPr="00505896" w:rsidRDefault="00346AA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tổ hoàn thành đánh giá công tác tháng nộp PHT phụ trách </w:t>
            </w:r>
          </w:p>
        </w:tc>
        <w:tc>
          <w:tcPr>
            <w:tcW w:w="2700" w:type="dxa"/>
          </w:tcPr>
          <w:p w:rsidR="0057708A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BB029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Họp giao ban </w:t>
            </w:r>
          </w:p>
          <w:p w:rsidR="00346AAA" w:rsidRPr="00505896" w:rsidRDefault="00346AA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Tiếp tục luyện thi IOE cấp TP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346AA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thử lần 2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423ED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74109" w:rsidRPr="00505896" w:rsidRDefault="00346AAA" w:rsidP="00346AA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bù NGLL: 9ª1; 9ª5; 9ª6, 8ª1;8ª2;8ª3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7708A" w:rsidRPr="00505896" w:rsidRDefault="0015762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157629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15762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15762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157629" w:rsidRDefault="0057708A" w:rsidP="0057708A">
      <w:pPr>
        <w:rPr>
          <w:lang w:val="pt-BR"/>
        </w:rPr>
      </w:pPr>
    </w:p>
    <w:p w:rsidR="00CD6F5F" w:rsidRPr="00157629" w:rsidRDefault="00CD6F5F">
      <w:pPr>
        <w:rPr>
          <w:lang w:val="pt-BR"/>
        </w:rPr>
      </w:pPr>
    </w:p>
    <w:sectPr w:rsidR="00CD6F5F" w:rsidRPr="00157629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40" w:rsidRDefault="001D1F40">
      <w:pPr>
        <w:spacing w:after="0" w:line="240" w:lineRule="auto"/>
      </w:pPr>
      <w:r>
        <w:separator/>
      </w:r>
    </w:p>
  </w:endnote>
  <w:endnote w:type="continuationSeparator" w:id="0">
    <w:p w:rsidR="001D1F40" w:rsidRDefault="001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C5115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D1F40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D1F40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40" w:rsidRDefault="001D1F40">
      <w:pPr>
        <w:spacing w:after="0" w:line="240" w:lineRule="auto"/>
      </w:pPr>
      <w:r>
        <w:separator/>
      </w:r>
    </w:p>
  </w:footnote>
  <w:footnote w:type="continuationSeparator" w:id="0">
    <w:p w:rsidR="001D1F40" w:rsidRDefault="001D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36705"/>
    <w:rsid w:val="000C5115"/>
    <w:rsid w:val="000D63A2"/>
    <w:rsid w:val="00136437"/>
    <w:rsid w:val="00157629"/>
    <w:rsid w:val="00174109"/>
    <w:rsid w:val="001D1F40"/>
    <w:rsid w:val="00346AAA"/>
    <w:rsid w:val="0035343C"/>
    <w:rsid w:val="003F7478"/>
    <w:rsid w:val="00423EDA"/>
    <w:rsid w:val="0057708A"/>
    <w:rsid w:val="007E4595"/>
    <w:rsid w:val="00885116"/>
    <w:rsid w:val="00992B90"/>
    <w:rsid w:val="00B80636"/>
    <w:rsid w:val="00BB0299"/>
    <w:rsid w:val="00CD6F5F"/>
    <w:rsid w:val="00E724DB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Asus</cp:lastModifiedBy>
  <cp:revision>4</cp:revision>
  <dcterms:created xsi:type="dcterms:W3CDTF">2017-03-11T05:26:00Z</dcterms:created>
  <dcterms:modified xsi:type="dcterms:W3CDTF">2017-03-16T15:22:00Z</dcterms:modified>
</cp:coreProperties>
</file>